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1D" w:rsidRDefault="00BC791D" w:rsidP="00BC791D">
      <w:r>
        <w:t>Diagnostic Report (1.9.0027.0):</w:t>
      </w:r>
    </w:p>
    <w:p w:rsidR="00BC791D" w:rsidRDefault="00BC791D" w:rsidP="00BC791D">
      <w:r>
        <w:t>-----------------------------------------</w:t>
      </w:r>
    </w:p>
    <w:p w:rsidR="00BC791D" w:rsidRDefault="00BC791D" w:rsidP="00BC791D">
      <w:r>
        <w:t>Windows Validation Data--&gt;</w:t>
      </w:r>
    </w:p>
    <w:p w:rsidR="00BC791D" w:rsidRDefault="00BC791D" w:rsidP="00BC791D">
      <w:r>
        <w:t>Validation Status: Invalid License</w:t>
      </w:r>
    </w:p>
    <w:p w:rsidR="00BC791D" w:rsidRDefault="00BC791D" w:rsidP="00BC791D">
      <w:r>
        <w:t>Validation Code: 50</w:t>
      </w:r>
    </w:p>
    <w:p w:rsidR="00BC791D" w:rsidRDefault="00BC791D" w:rsidP="00BC791D">
      <w:r>
        <w:t>Cached Online Validation Code: 0x0</w:t>
      </w:r>
    </w:p>
    <w:p w:rsidR="00BC791D" w:rsidRDefault="00BC791D" w:rsidP="00BC791D">
      <w:r>
        <w:t>Windows Product Key: *****-*****-QMT7P-R6DCF-9CDCH</w:t>
      </w:r>
    </w:p>
    <w:p w:rsidR="00BC791D" w:rsidRDefault="00BC791D" w:rsidP="00BC791D">
      <w:r>
        <w:t>Windows Product Key Hash: CQYFQFuqDuLPd42JfesBA/ouWEs=</w:t>
      </w:r>
    </w:p>
    <w:p w:rsidR="00BC791D" w:rsidRDefault="00BC791D" w:rsidP="00BC791D">
      <w:r>
        <w:t>Windows Product ID: 89578-OEM-7359864-99678</w:t>
      </w:r>
    </w:p>
    <w:p w:rsidR="00BC791D" w:rsidRDefault="00BC791D" w:rsidP="00BC791D">
      <w:r>
        <w:t>Windows Product ID Type: 3</w:t>
      </w:r>
    </w:p>
    <w:p w:rsidR="00BC791D" w:rsidRDefault="00BC791D" w:rsidP="00BC791D">
      <w:r>
        <w:t>Windows License Type: OEM System Builder</w:t>
      </w:r>
    </w:p>
    <w:p w:rsidR="00BC791D" w:rsidRDefault="00BC791D" w:rsidP="00BC791D">
      <w:r>
        <w:t>Windows OS version: 6.0.6002.2.00010300.2.0.003</w:t>
      </w:r>
    </w:p>
    <w:p w:rsidR="00BC791D" w:rsidRDefault="00BC791D" w:rsidP="00BC791D">
      <w:r>
        <w:t>ID: {A3E1413E-BA16-41C1-AA66-AFA161606E54}(3)</w:t>
      </w:r>
    </w:p>
    <w:p w:rsidR="00BC791D" w:rsidRDefault="00BC791D" w:rsidP="00BC791D">
      <w:r>
        <w:t>Is Admin: Yes</w:t>
      </w:r>
    </w:p>
    <w:p w:rsidR="00BC791D" w:rsidRDefault="00BC791D" w:rsidP="00BC791D">
      <w:r>
        <w:t>TestCab: 0x0</w:t>
      </w:r>
    </w:p>
    <w:p w:rsidR="00BC791D" w:rsidRDefault="00BC791D" w:rsidP="00BC791D">
      <w:r>
        <w:t>LegitcheckControl ActiveX: N/A, hr = 0x80070002</w:t>
      </w:r>
    </w:p>
    <w:p w:rsidR="00BC791D" w:rsidRDefault="00BC791D" w:rsidP="00BC791D">
      <w:r>
        <w:t>Signed By: N/A, hr = 0x80070002</w:t>
      </w:r>
    </w:p>
    <w:p w:rsidR="00BC791D" w:rsidRDefault="00BC791D" w:rsidP="00BC791D">
      <w:r>
        <w:t>Product Name: Windows Vista (TM) Home Premium</w:t>
      </w:r>
    </w:p>
    <w:p w:rsidR="00BC791D" w:rsidRDefault="00BC791D" w:rsidP="00BC791D">
      <w:r>
        <w:t>Architecture: 0x00000000</w:t>
      </w:r>
    </w:p>
    <w:p w:rsidR="00BC791D" w:rsidRDefault="00BC791D" w:rsidP="00BC791D">
      <w:r>
        <w:t>Build lab: 6002.vistasp2_gdr.130707-1535</w:t>
      </w:r>
    </w:p>
    <w:p w:rsidR="00BC791D" w:rsidRDefault="00BC791D" w:rsidP="00BC791D">
      <w:r>
        <w:t>TTS Error: M:20110629172554837-</w:t>
      </w:r>
    </w:p>
    <w:p w:rsidR="00BC791D" w:rsidRDefault="00BC791D" w:rsidP="00BC791D">
      <w:r>
        <w:t xml:space="preserve">Validation Diagnostic: </w:t>
      </w:r>
    </w:p>
    <w:p w:rsidR="00BC791D" w:rsidRDefault="00BC791D" w:rsidP="00BC791D">
      <w:r>
        <w:t>Resolution Status: N/A</w:t>
      </w:r>
    </w:p>
    <w:p w:rsidR="00BC791D" w:rsidRDefault="00BC791D" w:rsidP="00BC791D"/>
    <w:p w:rsidR="00BC791D" w:rsidRDefault="00BC791D" w:rsidP="00BC791D">
      <w:r>
        <w:t>Vista WgaER Data--&gt;</w:t>
      </w:r>
    </w:p>
    <w:p w:rsidR="00BC791D" w:rsidRDefault="00BC791D" w:rsidP="00BC791D">
      <w:r>
        <w:t>ThreatID(s): N/A, hr = 0x80070002</w:t>
      </w:r>
    </w:p>
    <w:p w:rsidR="00BC791D" w:rsidRDefault="00BC791D" w:rsidP="00BC791D">
      <w:r>
        <w:t>Version: N/A, hr = 0x80070002</w:t>
      </w:r>
    </w:p>
    <w:p w:rsidR="00BC791D" w:rsidRDefault="00BC791D" w:rsidP="00BC791D"/>
    <w:p w:rsidR="00BC791D" w:rsidRDefault="00BC791D" w:rsidP="00BC791D">
      <w:r>
        <w:t>Windows XP Notifications Data--&gt;</w:t>
      </w:r>
    </w:p>
    <w:p w:rsidR="00BC791D" w:rsidRDefault="00BC791D" w:rsidP="00BC791D">
      <w:r>
        <w:t>Cached Result: N/A, hr = 0x80070002</w:t>
      </w:r>
    </w:p>
    <w:p w:rsidR="00BC791D" w:rsidRDefault="00BC791D" w:rsidP="00BC791D">
      <w:r>
        <w:t>File Exists: No</w:t>
      </w:r>
    </w:p>
    <w:p w:rsidR="00BC791D" w:rsidRDefault="00BC791D" w:rsidP="00BC791D">
      <w:r>
        <w:t>Version: N/A, hr = 0x80070002</w:t>
      </w:r>
    </w:p>
    <w:p w:rsidR="00BC791D" w:rsidRDefault="00BC791D" w:rsidP="00BC791D">
      <w:r>
        <w:t>WgaTray.exe Signed By: N/A, hr = 0x80070002</w:t>
      </w:r>
    </w:p>
    <w:p w:rsidR="00BC791D" w:rsidRDefault="00BC791D" w:rsidP="00BC791D">
      <w:r>
        <w:t>WgaLogon.dll Signed By: N/A, hr = 0x80070002</w:t>
      </w:r>
    </w:p>
    <w:p w:rsidR="00BC791D" w:rsidRDefault="00BC791D" w:rsidP="00BC791D"/>
    <w:p w:rsidR="00BC791D" w:rsidRDefault="00BC791D" w:rsidP="00BC791D">
      <w:r>
        <w:t>OGA Notifications Data--&gt;</w:t>
      </w:r>
    </w:p>
    <w:p w:rsidR="00BC791D" w:rsidRDefault="00BC791D" w:rsidP="00BC791D">
      <w:r>
        <w:t>Cached Result: N/A, hr = 0x80070002</w:t>
      </w:r>
    </w:p>
    <w:p w:rsidR="00BC791D" w:rsidRDefault="00BC791D" w:rsidP="00BC791D">
      <w:r>
        <w:t>Version: N/A, hr = 0x80070002</w:t>
      </w:r>
    </w:p>
    <w:p w:rsidR="00BC791D" w:rsidRDefault="00BC791D" w:rsidP="00BC791D">
      <w:r>
        <w:t>OGAExec.exe Signed By: N/A, hr = 0x80070002</w:t>
      </w:r>
    </w:p>
    <w:p w:rsidR="00BC791D" w:rsidRDefault="00BC791D" w:rsidP="00BC791D">
      <w:r>
        <w:t>OGAAddin.dll Signed By: N/A, hr = 0x80070002</w:t>
      </w:r>
    </w:p>
    <w:p w:rsidR="00BC791D" w:rsidRDefault="00BC791D" w:rsidP="00BC791D"/>
    <w:p w:rsidR="00BC791D" w:rsidRDefault="00BC791D" w:rsidP="00BC791D">
      <w:r>
        <w:t>OGA Data--&gt;</w:t>
      </w:r>
    </w:p>
    <w:p w:rsidR="00BC791D" w:rsidRDefault="00BC791D" w:rsidP="00BC791D">
      <w:r>
        <w:t>Office Status: 100 Genuine</w:t>
      </w:r>
    </w:p>
    <w:p w:rsidR="00BC791D" w:rsidRDefault="00BC791D" w:rsidP="00BC791D">
      <w:r>
        <w:t>Microsoft Office Home and Student 2007 - 100 Genuine</w:t>
      </w:r>
    </w:p>
    <w:p w:rsidR="00BC791D" w:rsidRDefault="00BC791D" w:rsidP="00BC791D">
      <w:r>
        <w:t>2007 Microsoft Office system - 100 Genuine</w:t>
      </w:r>
    </w:p>
    <w:p w:rsidR="00BC791D" w:rsidRDefault="00BC791D" w:rsidP="00BC791D">
      <w:r>
        <w:t>OGA Version: N/A, 0x80070002</w:t>
      </w:r>
    </w:p>
    <w:p w:rsidR="00BC791D" w:rsidRDefault="00BC791D" w:rsidP="00BC791D">
      <w:r>
        <w:t>Signed By: N/A, hr = 0x80070002</w:t>
      </w:r>
    </w:p>
    <w:p w:rsidR="00BC791D" w:rsidRDefault="00BC791D" w:rsidP="00BC791D">
      <w:r>
        <w:t>Office Diagnostics: 025D1FF3-364-80041010_025D1FF3-229-80041010_025D1FF3-230-1_025D1FF3-517-80040154_025D1FF3-237-80040154_025D1FF3-238-2_025D1FF3-244-80070002_025D1FF3-258-3</w:t>
      </w:r>
    </w:p>
    <w:p w:rsidR="00BC791D" w:rsidRDefault="00BC791D" w:rsidP="00BC791D"/>
    <w:p w:rsidR="00BC791D" w:rsidRDefault="00BC791D" w:rsidP="00BC791D">
      <w:r>
        <w:t>Browser Data--&gt;</w:t>
      </w:r>
    </w:p>
    <w:p w:rsidR="00BC791D" w:rsidRDefault="00BC791D" w:rsidP="00BC791D">
      <w:r>
        <w:t>Proxy settings: N/A</w:t>
      </w:r>
    </w:p>
    <w:p w:rsidR="00BC791D" w:rsidRDefault="00BC791D" w:rsidP="00BC791D">
      <w:r>
        <w:t>User Agent: Mozilla/4.0 (compatible; MSIE 8.0; Win32)</w:t>
      </w:r>
    </w:p>
    <w:p w:rsidR="00BC791D" w:rsidRDefault="00BC791D" w:rsidP="00BC791D">
      <w:r>
        <w:t>Default Browser: C:\Program Files\Opera\Opera.exe</w:t>
      </w:r>
    </w:p>
    <w:p w:rsidR="00BC791D" w:rsidRDefault="00BC791D" w:rsidP="00BC791D">
      <w:r>
        <w:lastRenderedPageBreak/>
        <w:t>Download signed ActiveX controls: Prompt</w:t>
      </w:r>
    </w:p>
    <w:p w:rsidR="00BC791D" w:rsidRDefault="00BC791D" w:rsidP="00BC791D">
      <w:r>
        <w:t>Download unsigned ActiveX controls: Disabled</w:t>
      </w:r>
    </w:p>
    <w:p w:rsidR="00BC791D" w:rsidRDefault="00BC791D" w:rsidP="00BC791D">
      <w:r>
        <w:t>Run ActiveX controls and plug-ins: Allowed</w:t>
      </w:r>
    </w:p>
    <w:p w:rsidR="00BC791D" w:rsidRDefault="00BC791D" w:rsidP="00BC791D">
      <w:r>
        <w:t>Initialize and script ActiveX controls not marked as safe: Disabled</w:t>
      </w:r>
    </w:p>
    <w:p w:rsidR="00BC791D" w:rsidRDefault="00BC791D" w:rsidP="00BC791D">
      <w:r>
        <w:t>Allow scripting of Internet Explorer Webbrowser control: Disabled</w:t>
      </w:r>
    </w:p>
    <w:p w:rsidR="00BC791D" w:rsidRDefault="00BC791D" w:rsidP="00BC791D">
      <w:r>
        <w:t>Active scripting: Allowed</w:t>
      </w:r>
    </w:p>
    <w:p w:rsidR="00BC791D" w:rsidRDefault="00BC791D" w:rsidP="00BC791D">
      <w:r>
        <w:t>Script ActiveX controls marked as safe for scripting: Allowed</w:t>
      </w:r>
    </w:p>
    <w:p w:rsidR="00BC791D" w:rsidRDefault="00BC791D" w:rsidP="00BC791D"/>
    <w:p w:rsidR="00BC791D" w:rsidRDefault="00BC791D" w:rsidP="00BC791D">
      <w:r>
        <w:t>File Scan Data--&gt;</w:t>
      </w:r>
    </w:p>
    <w:p w:rsidR="00BC791D" w:rsidRDefault="00BC791D" w:rsidP="00BC791D"/>
    <w:p w:rsidR="00BC791D" w:rsidRDefault="00BC791D" w:rsidP="00BC791D">
      <w:r>
        <w:t>Other data--&gt;</w:t>
      </w:r>
    </w:p>
    <w:p w:rsidR="00BC791D" w:rsidRDefault="00BC791D" w:rsidP="00BC791D">
      <w:r>
        <w:t xml:space="preserve">Office Details: &lt;GenuineResults&gt;&lt;MachineData&gt;&lt;UGUID&gt;{A3E1413E-BA16-41C1-AA66-AFA161606E54}&lt;/UGUID&gt;&lt;Version&gt;1.9.0027.0&lt;/Version&gt;&lt;OS&gt;6.0.6002.2.00010300.2.0.003&lt;/OS&gt;&lt;Architecture&gt;x32&lt;/Architecture&gt;&lt;PKey&gt;*****-*****-*****-*****-9CDCH&lt;/PKey&gt;&lt;PID&gt;89578-OEM-7359864-99678&lt;/PID&gt;&lt;PIDType&gt;3&lt;/PIDType&gt;&lt;SID&gt;S-1-5-21-3459804092-3613601358-3245208384&lt;/SID&gt;&lt;SYSTEM&gt;&lt;Manufacturer&gt;System manufacturer&lt;/Manufacturer&gt;&lt;Model&gt;P5Q SE&lt;/Model&gt;&lt;/SYSTEM&gt;&lt;BIOS&gt;&lt;Manufacturer&gt;American Megatrends Inc.&lt;/Manufacturer&gt;&lt;Version&gt;0502   &lt;/Version&gt;&lt;SMBIOSVersion major="2" minor="5"/&gt;&lt;Date&gt;20080820000000.000000+000&lt;/Date&gt;&lt;/BIOS&gt;&lt;HWID&gt;C1320500010000F8&lt;/HWID&gt;&lt;UserLCID&gt;0415&lt;/UserLCID&gt;&lt;SystemLCID&gt;0415&lt;/SystemLCID&gt;&lt;TimeZone&gt;Europa Zachodnia (czas stand.)(GMT+01:00)&lt;/TimeZone&gt;&lt;iJoin&gt;0&lt;/iJoin&gt;&lt;SBID&gt;&lt;stat&gt;3&lt;/stat&gt;&lt;msppid&gt;&lt;/msppid&gt;&lt;name&gt;&lt;/name&gt;&lt;model&gt;&lt;/model&gt;&lt;/SBID&gt;&lt;OEM/&gt;&lt;GANotification/&gt;&lt;/MachineData&gt;&lt;Software&gt;&lt;Office&gt;&lt;Result&gt;100&lt;/Result&gt;&lt;Products&gt;&lt;Product GUID="{91120000-002F-0000-0000-0000000FF1CE}"&gt;&lt;LegitResult&gt;100&lt;/LegitResult&gt;&lt;Name&gt;Microsoft Office Home and Student 2007&lt;/Name&gt;&lt;Ver&gt;12&lt;/Ver&gt;&lt;Val&gt;4DB8CDF6BDB9DAE&lt;/Val&gt;&lt;Hash&gt;C/Mp5MSHeRkdw9ord6AkASFBhLE=&lt;/Hash&gt;&lt;Pid&gt;81602-OEM-6872732-56232&lt;/Pid&gt;&lt;PidType&gt;4&lt;/PidType&gt;&lt;/Product&gt;&lt;Product GUID="{91120000-0031-0000-0000-0000000FF1CE}"&gt;&lt;LegitResult&gt;100&lt;/LegitResult&gt;&lt;Name&gt;2007 Microsoft Office system&lt;/Name&gt;&lt;Ver&gt;12&lt;/Ver&gt;&lt;Val&gt;4F4BA4DB582083A&lt;/Val&gt;&lt;Hash&gt;ji7nNoCbBzpcDNVA9fVej8AD9I8=&lt;/Hash&gt;&lt;Pid&gt;89451-OEM-6602966-15899&lt;/Pid&gt;&lt;PidType&gt;11&lt;/PidType&gt;&lt;/Product&gt;&lt;/Products&gt;&lt;Applications&gt;&lt;App Id="15" Version="12" Result="100"/&gt;&lt;App Id="16" Version="12" Result="100"/&gt;&lt;App Id="18" Version="12" Result="100"/&gt;&lt;App Id="19" Version="12" Result="100"/&gt;&lt;App Id="1A" Version="12" Result="100"/&gt;&lt;App Id="1B" Version="12" Result="100"/&gt;&lt;App Id="A1" Version="12" Result="100"/&gt;&lt;/Applications&gt;&lt;/Office&gt;&lt;/Software&gt;&lt;/GenuineResults&gt;  </w:t>
      </w:r>
    </w:p>
    <w:p w:rsidR="00BC791D" w:rsidRDefault="00BC791D" w:rsidP="00BC791D"/>
    <w:p w:rsidR="00BC791D" w:rsidRDefault="00BC791D" w:rsidP="00BC791D">
      <w:r>
        <w:lastRenderedPageBreak/>
        <w:t>Spsys.log Content: U1BMRwEAAAAAAQAABAAAAGgLAAAAAAAAYWECAATgSIi/xGnWcDbMARhy9171jCizkdIEkQaJZ65J2TcofWQeS5jhM6jXpnj0JDwIczU6uAtE1BDeiPKyBVF0H9Oh+hJEw7XKSAShRbfjbqIVlSbx7SAFSMREbIPN1mjkjzXhcq94m48ceJqGOPu1UvB7bxiIfUEtgIRGphkOSa+EGUYcOX5/UvkAHnVxypUpTYFJ/5Q9EhdGhJKYTJsbJiscvAYWgzyFZ0z79y0OKm53Bw867hHNE43WvZqUI0Rf1MqA3D5sWfEw7WeNfzOQ1ifb1stzrqx+w3WNaAwzkNYn29bLc66sfsN1jWgMM5DWJ9vWy3OurH7DdY1oDDOQ1ifb1stzrqx+w3WNaAw=</w:t>
      </w:r>
    </w:p>
    <w:p w:rsidR="00BC791D" w:rsidRDefault="00BC791D" w:rsidP="00BC791D"/>
    <w:p w:rsidR="00BC791D" w:rsidRDefault="00BC791D" w:rsidP="00BC791D">
      <w:r>
        <w:t>Licensing Data--&gt;</w:t>
      </w:r>
    </w:p>
    <w:p w:rsidR="00BC791D" w:rsidRDefault="00BC791D" w:rsidP="00BC791D">
      <w:r>
        <w:t>Błąd CScript: Nie można znaleźć aparatu skryptów "VBScript" dla skryptu "C:\Windows\system32\slmgr.vbs".</w:t>
      </w:r>
    </w:p>
    <w:p w:rsidR="00BC791D" w:rsidRDefault="00BC791D" w:rsidP="00BC791D"/>
    <w:p w:rsidR="00BC791D" w:rsidRDefault="00BC791D" w:rsidP="00BC791D">
      <w:r>
        <w:t>Windows Activation Technologies--&gt;</w:t>
      </w:r>
    </w:p>
    <w:p w:rsidR="00BC791D" w:rsidRDefault="00BC791D" w:rsidP="00BC791D">
      <w:r>
        <w:t>N/A</w:t>
      </w:r>
    </w:p>
    <w:p w:rsidR="00BC791D" w:rsidRDefault="00BC791D" w:rsidP="00BC791D"/>
    <w:p w:rsidR="00BC791D" w:rsidRDefault="00BC791D" w:rsidP="00BC791D">
      <w:r>
        <w:t>HWID Data--&gt;</w:t>
      </w:r>
    </w:p>
    <w:p w:rsidR="00BC791D" w:rsidRDefault="00BC791D" w:rsidP="00BC791D">
      <w:r>
        <w:t>N/A, hr = 0x8007000d</w:t>
      </w:r>
    </w:p>
    <w:p w:rsidR="00BC791D" w:rsidRDefault="00BC791D" w:rsidP="00BC791D"/>
    <w:p w:rsidR="00BC791D" w:rsidRDefault="00BC791D" w:rsidP="00BC791D">
      <w:r>
        <w:t>OEM Activation 1.0 Data--&gt;</w:t>
      </w:r>
    </w:p>
    <w:p w:rsidR="00BC791D" w:rsidRDefault="00BC791D" w:rsidP="00BC791D">
      <w:r>
        <w:t>N/A</w:t>
      </w:r>
    </w:p>
    <w:p w:rsidR="00BC791D" w:rsidRDefault="00BC791D" w:rsidP="00BC791D"/>
    <w:p w:rsidR="00BC791D" w:rsidRDefault="00BC791D" w:rsidP="00BC791D">
      <w:r>
        <w:t>OEM Activation 2.0 Data--&gt;</w:t>
      </w:r>
    </w:p>
    <w:p w:rsidR="00BC791D" w:rsidRDefault="00BC791D" w:rsidP="00BC791D">
      <w:r>
        <w:t>BIOS valid for OA 2.0: yes, but no SLIC table</w:t>
      </w:r>
    </w:p>
    <w:p w:rsidR="00BC791D" w:rsidRDefault="00BC791D" w:rsidP="00BC791D">
      <w:r>
        <w:t>Windows marker version: N/A</w:t>
      </w:r>
    </w:p>
    <w:p w:rsidR="00BC791D" w:rsidRDefault="00BC791D" w:rsidP="00BC791D">
      <w:r>
        <w:t>OEMID and OEMTableID Consistent: N/A</w:t>
      </w:r>
    </w:p>
    <w:p w:rsidR="00BC791D" w:rsidRDefault="00BC791D" w:rsidP="00BC791D">
      <w:r>
        <w:t xml:space="preserve">BIOS Information: </w:t>
      </w:r>
    </w:p>
    <w:p w:rsidR="00BC791D" w:rsidRDefault="00BC791D" w:rsidP="00BC791D">
      <w:r>
        <w:t xml:space="preserve">  ACPI Table Name</w:t>
      </w:r>
      <w:r>
        <w:tab/>
        <w:t>OEMID Value</w:t>
      </w:r>
      <w:r>
        <w:tab/>
        <w:t>OEMTableID Value</w:t>
      </w:r>
    </w:p>
    <w:p w:rsidR="00BC791D" w:rsidRDefault="00BC791D" w:rsidP="00BC791D">
      <w:r>
        <w:t xml:space="preserve">  APIC</w:t>
      </w:r>
      <w:r>
        <w:tab/>
      </w:r>
      <w:r>
        <w:tab/>
      </w:r>
      <w:r>
        <w:tab/>
        <w:t>A_M_I_</w:t>
      </w:r>
      <w:r>
        <w:tab/>
      </w:r>
      <w:r>
        <w:tab/>
        <w:t xml:space="preserve">OEMAPIC </w:t>
      </w:r>
    </w:p>
    <w:p w:rsidR="00BC791D" w:rsidRDefault="00BC791D" w:rsidP="00BC791D">
      <w:r>
        <w:t xml:space="preserve">  FACP</w:t>
      </w:r>
      <w:r>
        <w:tab/>
      </w:r>
      <w:r>
        <w:tab/>
      </w:r>
      <w:r>
        <w:tab/>
        <w:t>A_M_I_</w:t>
      </w:r>
      <w:r>
        <w:tab/>
      </w:r>
      <w:r>
        <w:tab/>
        <w:t xml:space="preserve">OEMFACP </w:t>
      </w:r>
    </w:p>
    <w:p w:rsidR="00BC791D" w:rsidRDefault="00BC791D" w:rsidP="00BC791D">
      <w:r>
        <w:t xml:space="preserve">  HPET</w:t>
      </w:r>
      <w:r>
        <w:tab/>
      </w:r>
      <w:r>
        <w:tab/>
      </w:r>
      <w:r>
        <w:tab/>
        <w:t>A_M_I_</w:t>
      </w:r>
      <w:r>
        <w:tab/>
      </w:r>
      <w:r>
        <w:tab/>
        <w:t xml:space="preserve">OEMHPET </w:t>
      </w:r>
    </w:p>
    <w:p w:rsidR="00BC791D" w:rsidRDefault="00BC791D" w:rsidP="00BC791D">
      <w:r>
        <w:t xml:space="preserve">  MCFG</w:t>
      </w:r>
      <w:r>
        <w:tab/>
      </w:r>
      <w:r>
        <w:tab/>
      </w:r>
      <w:r>
        <w:tab/>
        <w:t>A_M_I_</w:t>
      </w:r>
      <w:r>
        <w:tab/>
      </w:r>
      <w:r>
        <w:tab/>
        <w:t xml:space="preserve">OEMMCFG </w:t>
      </w:r>
    </w:p>
    <w:p w:rsidR="00BC791D" w:rsidRDefault="00BC791D" w:rsidP="00BC791D">
      <w:r>
        <w:lastRenderedPageBreak/>
        <w:t xml:space="preserve">  OEMB</w:t>
      </w:r>
      <w:r>
        <w:tab/>
      </w:r>
      <w:r>
        <w:tab/>
      </w:r>
      <w:r>
        <w:tab/>
        <w:t>A_M_I_</w:t>
      </w:r>
      <w:r>
        <w:tab/>
      </w:r>
      <w:r>
        <w:tab/>
        <w:t xml:space="preserve">AMI_OEM </w:t>
      </w:r>
    </w:p>
    <w:p w:rsidR="00BC791D" w:rsidRDefault="00BC791D" w:rsidP="00BC791D">
      <w:r>
        <w:t xml:space="preserve">  OSFR</w:t>
      </w:r>
      <w:r>
        <w:tab/>
      </w:r>
      <w:r>
        <w:tab/>
      </w:r>
      <w:r>
        <w:tab/>
        <w:t>A_M_I_</w:t>
      </w:r>
      <w:r>
        <w:tab/>
      </w:r>
      <w:r>
        <w:tab/>
        <w:t xml:space="preserve">OEMOSFR </w:t>
      </w:r>
    </w:p>
    <w:p w:rsidR="00BC791D" w:rsidRDefault="00BC791D" w:rsidP="00BC791D">
      <w:r>
        <w:t xml:space="preserve">  SSDT</w:t>
      </w:r>
      <w:r>
        <w:tab/>
      </w:r>
      <w:r>
        <w:tab/>
      </w:r>
      <w:r>
        <w:tab/>
        <w:t>DpgPmm</w:t>
      </w:r>
      <w:r>
        <w:tab/>
      </w:r>
      <w:r>
        <w:tab/>
        <w:t>CpuPm</w:t>
      </w:r>
    </w:p>
    <w:p w:rsidR="00BC791D" w:rsidRDefault="00BC791D" w:rsidP="00BC791D"/>
    <w:p w:rsidR="00BE17F6" w:rsidRDefault="00BE17F6"/>
    <w:sectPr w:rsidR="00BE17F6" w:rsidSect="00BE1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791D"/>
    <w:rsid w:val="00BC791D"/>
    <w:rsid w:val="00BE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718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2013-08-27T16:48:00Z</dcterms:created>
  <dcterms:modified xsi:type="dcterms:W3CDTF">2013-08-27T16:49:00Z</dcterms:modified>
</cp:coreProperties>
</file>